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F31ED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163CD4" w:rsidRDefault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BF127E" w:rsidRPr="000E048C">
        <w:rPr>
          <w:rFonts w:ascii="Times New Roman" w:hAnsi="Times New Roman"/>
          <w:sz w:val="24"/>
          <w:szCs w:val="24"/>
          <w:lang w:val="tt-RU"/>
        </w:rPr>
        <w:t>“</w:t>
      </w:r>
      <w:r w:rsidR="00BF127E" w:rsidRPr="000E048C">
        <w:rPr>
          <w:rFonts w:ascii="Times New Roman" w:hAnsi="Times New Roman"/>
          <w:sz w:val="24"/>
          <w:szCs w:val="24"/>
        </w:rPr>
        <w:t>Синтаксис һәм пу</w:t>
      </w:r>
      <w:r w:rsidR="00BF127E">
        <w:rPr>
          <w:rFonts w:ascii="Times New Roman" w:hAnsi="Times New Roman"/>
          <w:sz w:val="24"/>
          <w:szCs w:val="24"/>
          <w:lang w:val="tt-RU"/>
        </w:rPr>
        <w:t>н</w:t>
      </w:r>
      <w:r w:rsidR="00BF127E" w:rsidRPr="000E048C">
        <w:rPr>
          <w:rFonts w:ascii="Times New Roman" w:hAnsi="Times New Roman"/>
          <w:sz w:val="24"/>
          <w:szCs w:val="24"/>
        </w:rPr>
        <w:t>ктуация</w:t>
      </w:r>
      <w:r w:rsidR="00BF127E" w:rsidRPr="000E048C">
        <w:rPr>
          <w:rFonts w:ascii="Times New Roman" w:hAnsi="Times New Roman"/>
          <w:sz w:val="24"/>
          <w:szCs w:val="24"/>
          <w:lang w:val="tt-RU"/>
        </w:rPr>
        <w:t>” бүлеген кабатлау.</w:t>
      </w: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AA18CA" w:rsidRPr="00AA18CA" w:rsidRDefault="00AA18C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Тестны эшләргә:</w:t>
      </w:r>
    </w:p>
    <w:p w:rsidR="00163CD4" w:rsidRDefault="00163CD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A18CA" w:rsidRP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tt-RU"/>
        </w:rPr>
      </w:pPr>
      <w:r w:rsidRPr="00AA18CA">
        <w:rPr>
          <w:rFonts w:ascii="Arial" w:hAnsi="Arial" w:cs="Arial"/>
          <w:b/>
          <w:bCs/>
          <w:color w:val="000000"/>
          <w:sz w:val="22"/>
          <w:szCs w:val="22"/>
          <w:lang w:val="tt-RU"/>
        </w:rPr>
        <w:t>ТЕЗМӘ КУШМА ҖӨМЛӘ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А1. Тезмә кушма җөмләне билгеләгез.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Көз җитте.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ә)Көз җитте.укулар башланды.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Көз җиткәч, укулар башланды.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А2.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Көз җитте, ләкин көннәр җылы тора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җөмләсенең төрен билгеләгез.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теркәгечле тезмә кушма җ.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теркәгечсез тезмә кушма җ.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иярченле җөмлә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А3.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Эшләгән тук булган,эшләмәгән юк булган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җөмләсендә бәйләүче чараны күрсәтегез.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тезү интонациясе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каршы кую интонациясе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санау интонациясе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А4.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16"/>
          <w:szCs w:val="16"/>
        </w:rPr>
        <w:t>ТЕЗМӘ КУШМА ҖӨМЛӘЛӘР НИЧӘ ГАДИ ҖӨМЛӘДӘН ТОРАЛАР?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а)1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ә)2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3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А5.Тезмә кушма җөмләдә сызык кайсы очракта куела?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гади җөмләләр күп булса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ике җөмлә арасында кискен каршылыкны белдерү өчен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тезүче теркәгечләр белән бәйләнешкә кергәндә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А6.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Юллар озын ( )юллардан да бигрәк уйлар озын.(Ә.Е.)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җөмләсендә нинди тыныш билгесе куела?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сызык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нокта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өтер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А7.</w:t>
      </w:r>
      <w:r>
        <w:rPr>
          <w:rFonts w:ascii="Arial" w:hAnsi="Arial" w:cs="Arial"/>
          <w:i/>
          <w:iCs/>
          <w:color w:val="000000"/>
          <w:sz w:val="22"/>
          <w:szCs w:val="22"/>
        </w:rPr>
        <w:t>Өчиленең табигате матур( ) әмма кешеләре кырыс иде.(Ә.Ф.) җөмләсендә нинди тыныш билгесе куела?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ике нокта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өтер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сызык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А8.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Эшлегә сәгать җитми, ... эшсезгә сәгать үтми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мәкалендә төшеп калган теркәгечне табыгыз.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һәм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 яки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А9. Теркәгечле тезмә кушма җөмләләрдә нинди теркәгечләр кулланыла?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тезүче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ә)ияртүче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теркәгеч сүзләр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ИЯРЧЕНЛЕ КУШМА ҖӨМЛӘЛӘР (төзелеше ягыннан)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А1. Иярченле кушма җөмлә ничә гади җөмләдән тора?</w:t>
      </w:r>
    </w:p>
    <w:p w:rsidR="00AA18CA" w:rsidRDefault="00AA18CA" w:rsidP="00AA18CA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</w:p>
    <w:p w:rsidR="00AA18CA" w:rsidRDefault="00AA18CA" w:rsidP="00AA18CA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</w:p>
    <w:p w:rsidR="00AA18CA" w:rsidRDefault="00AA18CA" w:rsidP="00AA18CA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А2.Төзелеше ягыннан иярчен җөмләләр ничә төргә бүленә?</w:t>
      </w:r>
    </w:p>
    <w:p w:rsidR="00AA18CA" w:rsidRDefault="00AA18CA" w:rsidP="00AA18CA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</w:p>
    <w:p w:rsidR="00AA18CA" w:rsidRDefault="00AA18CA" w:rsidP="00AA18CA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</w:p>
    <w:p w:rsidR="00AA18CA" w:rsidRDefault="00AA18CA" w:rsidP="00AA18CA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А3. Баш җөмләгә үзенең хәбәре составындагы чаралар ярдәмендә ияргән җөмлә ничек атала?</w:t>
      </w:r>
    </w:p>
    <w:p w:rsidR="00AA18CA" w:rsidRDefault="00AA18CA" w:rsidP="00AA18CA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синтагматик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А5.</w:t>
      </w:r>
      <w:r>
        <w:rPr>
          <w:rFonts w:ascii="Arial" w:hAnsi="Arial" w:cs="Arial"/>
          <w:i/>
          <w:iCs/>
          <w:color w:val="000000"/>
          <w:sz w:val="22"/>
          <w:szCs w:val="22"/>
        </w:rPr>
        <w:t>Яңгырлар башланганчы, без икмәкне кайтарып өлгердек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 төзелеше ягыннан нинди җөмлә?</w:t>
      </w:r>
    </w:p>
    <w:p w:rsidR="00AA18CA" w:rsidRDefault="00AA18CA" w:rsidP="00AA18CA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 һәм синтетик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А6.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Эшкә теләк булса, беләк чыдар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җөмләсенә туры килгән схеманы табыгыз.</w:t>
      </w:r>
    </w:p>
    <w:p w:rsidR="00AA18CA" w:rsidRDefault="00AA18CA" w:rsidP="00AA18CA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 ... –са),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[ ].</w:t>
      </w:r>
    </w:p>
    <w:p w:rsidR="00AA18CA" w:rsidRDefault="00AA18CA" w:rsidP="00AA18CA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 ),[ ].</w:t>
      </w:r>
    </w:p>
    <w:p w:rsidR="00AA18CA" w:rsidRDefault="00AA18CA" w:rsidP="00AA18CA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...-са], ( ).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А7.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Кар бетү белән, җир астыннан умырзая калкып чыга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 төзелеше ягыннан нинди җөмлә?</w:t>
      </w:r>
    </w:p>
    <w:p w:rsidR="00AA18CA" w:rsidRDefault="00AA18CA" w:rsidP="00AA18CA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гади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А8.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Җире аз кешеләр батраклыкка яллана иделәр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җөмләсендә гади җөмләләр ничек бәйләнгән?</w:t>
      </w:r>
    </w:p>
    <w:p w:rsidR="00AA18CA" w:rsidRDefault="00AA18CA" w:rsidP="00AA18CA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–ләр кушымчасы ярдәмендә</w:t>
      </w:r>
    </w:p>
    <w:p w:rsidR="00AA18CA" w:rsidRDefault="00AA18CA" w:rsidP="00AA18CA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–ка кушымчасы ярдәмендә</w:t>
      </w:r>
    </w:p>
    <w:p w:rsidR="00AA18CA" w:rsidRDefault="00AA18CA" w:rsidP="00AA18CA">
      <w:pPr>
        <w:pStyle w:val="a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Янәшә тору чарасы ярдәмендә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А9. Мөнәсәбәтле сүзләр төзелеше ягыннан кайсы җөмләләрдә кулланыла?</w:t>
      </w:r>
    </w:p>
    <w:p w:rsidR="00AA18CA" w:rsidRDefault="00AA18CA" w:rsidP="00AA18CA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берсендә дә кулланылмый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А10.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Син кая барсаң( ) мин шунда барам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җөмләсендә нинди тыныш билгесе куела?</w:t>
      </w:r>
    </w:p>
    <w:p w:rsidR="00AA18CA" w:rsidRDefault="00AA18CA" w:rsidP="00AA18CA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ике нокта</w:t>
      </w:r>
    </w:p>
    <w:p w:rsidR="00AA18CA" w:rsidRDefault="00AA18CA" w:rsidP="00AA18CA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өтер</w:t>
      </w:r>
    </w:p>
    <w:p w:rsidR="00AA18CA" w:rsidRDefault="00AA18CA" w:rsidP="00AA18CA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сызык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А11. Баш җөмләгә көттерү паузасы белән бәйләнгән иярчен җөмлә алдыннан нинди тыныш билгесе куела?</w:t>
      </w:r>
    </w:p>
    <w:p w:rsidR="00AA18CA" w:rsidRDefault="00AA18CA" w:rsidP="00AA18CA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ике нокта</w:t>
      </w:r>
    </w:p>
    <w:p w:rsidR="00AA18CA" w:rsidRDefault="00AA18CA" w:rsidP="00AA18CA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сызык</w:t>
      </w:r>
    </w:p>
    <w:p w:rsidR="00AA18CA" w:rsidRDefault="00AA18CA" w:rsidP="00AA18CA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өтер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А12.</w:t>
      </w:r>
      <w:r>
        <w:rPr>
          <w:rFonts w:ascii="Arial" w:hAnsi="Arial" w:cs="Arial"/>
          <w:i/>
          <w:iCs/>
          <w:color w:val="000000"/>
          <w:sz w:val="22"/>
          <w:szCs w:val="22"/>
        </w:rPr>
        <w:t>Син шундый итеп яз ( ) һәркем укый алсын!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җөмләсендә нинди тыныш билгесе куела?</w:t>
      </w:r>
    </w:p>
    <w:p w:rsidR="00AA18CA" w:rsidRDefault="00AA18CA" w:rsidP="00AA18CA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сызык</w:t>
      </w:r>
    </w:p>
    <w:p w:rsidR="00AA18CA" w:rsidRDefault="00AA18CA" w:rsidP="00AA18CA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өтер</w:t>
      </w:r>
    </w:p>
    <w:p w:rsidR="00AA18CA" w:rsidRDefault="00AA18CA" w:rsidP="00AA18CA">
      <w:pPr>
        <w:pStyle w:val="a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ике нокта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А13.</w:t>
      </w:r>
      <w:r>
        <w:rPr>
          <w:rFonts w:ascii="Arial" w:hAnsi="Arial" w:cs="Arial"/>
          <w:i/>
          <w:iCs/>
          <w:color w:val="000000"/>
          <w:sz w:val="22"/>
          <w:szCs w:val="22"/>
        </w:rPr>
        <w:t>Бүген самолет килмәс, чөнки көн буранлы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 төзелеше ягыннан нинди җөмлә?</w:t>
      </w:r>
    </w:p>
    <w:p w:rsidR="00AA18CA" w:rsidRDefault="00AA18CA" w:rsidP="00AA18CA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гади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А14</w:t>
      </w:r>
      <w:r>
        <w:rPr>
          <w:rFonts w:ascii="Arial" w:hAnsi="Arial" w:cs="Arial"/>
          <w:i/>
          <w:iCs/>
          <w:color w:val="000000"/>
          <w:sz w:val="22"/>
          <w:szCs w:val="22"/>
        </w:rPr>
        <w:t>.[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], (әйтерсең...)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схемасына туры килүче җөмләне билгеләгез.</w:t>
      </w:r>
    </w:p>
    <w:p w:rsidR="00AA18CA" w:rsidRDefault="00AA18CA" w:rsidP="00AA18CA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Җир, әйтерсең ак юрган.</w:t>
      </w:r>
    </w:p>
    <w:p w:rsidR="00AA18CA" w:rsidRDefault="00AA18CA" w:rsidP="00AA18CA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Җир ап-ак булган, әйтерсең аңа ак юрган ябылган.</w:t>
      </w:r>
    </w:p>
    <w:p w:rsidR="00AA18CA" w:rsidRDefault="00AA18CA" w:rsidP="00AA18CA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Җир ап-ак булган.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А15.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Быел чәчү тиз тәмамланды: яз иртә килде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җөмләсенә туры килүче схеманы табыгыз.</w:t>
      </w:r>
    </w:p>
    <w:p w:rsidR="00AA18CA" w:rsidRDefault="00AA18CA" w:rsidP="00AA18CA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]: ( ).</w:t>
      </w:r>
    </w:p>
    <w:p w:rsidR="00AA18CA" w:rsidRDefault="00AA18CA" w:rsidP="00AA18CA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(...-ды): ( ).</w:t>
      </w:r>
    </w:p>
    <w:p w:rsidR="00AA18CA" w:rsidRDefault="00AA18CA" w:rsidP="00AA18CA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[...-ды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]: ( ).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А16.Сорау алмашлыгыннан торган мөнәсәбәтле сүз кайсы җөмләдә килә?</w:t>
      </w:r>
    </w:p>
    <w:p w:rsidR="00AA18CA" w:rsidRDefault="00AA18CA" w:rsidP="00AA18CA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баш җ.</w:t>
      </w:r>
    </w:p>
    <w:p w:rsidR="00AA18CA" w:rsidRDefault="00AA18CA" w:rsidP="00AA18CA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иярчен җ.</w:t>
      </w:r>
    </w:p>
    <w:p w:rsidR="00AA18CA" w:rsidRDefault="00AA18CA" w:rsidP="00AA18CA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 җ.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А17.Аналитик иярчен җөмлә кушма җөмләне тәмамлый аламы?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1)юк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2)әйе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А18.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Эш сөйгәнне ил сөяр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җөмләсенең төзелеше ягыннан төрен әйтегез.</w:t>
      </w:r>
    </w:p>
    <w:p w:rsidR="00AA18CA" w:rsidRDefault="00AA18CA" w:rsidP="00AA18CA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аналитик</w:t>
      </w:r>
    </w:p>
    <w:p w:rsidR="00AA18CA" w:rsidRDefault="00AA18CA" w:rsidP="00AA18CA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синтетик</w:t>
      </w:r>
    </w:p>
    <w:p w:rsidR="00AA18CA" w:rsidRDefault="00AA18CA" w:rsidP="00AA18CA">
      <w:pPr>
        <w:pStyle w:val="a6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гади җөмлә</w:t>
      </w: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A18CA" w:rsidRDefault="00AA18CA" w:rsidP="00AA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А19.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Марат</w:t>
      </w:r>
      <w:r>
        <w:rPr>
          <w:rFonts w:ascii="Arial" w:hAnsi="Arial" w:cs="Arial"/>
          <w:i/>
          <w:iCs/>
          <w:color w:val="000000"/>
          <w:sz w:val="22"/>
          <w:szCs w:val="22"/>
          <w:lang w:val="tt-RU"/>
        </w:rPr>
        <w:t>,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өйгә кайткач, баскычтан күтәрелде һәм ишекне шакыды</w:t>
      </w:r>
      <w:r>
        <w:rPr>
          <w:rStyle w:val="apple-converted-space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җөмләсе нинди җөмлә?</w:t>
      </w:r>
    </w:p>
    <w:p w:rsidR="00AA18CA" w:rsidRDefault="00AA18CA" w:rsidP="00AA18CA">
      <w:pPr>
        <w:pStyle w:val="a6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тезмә кушма җөмлә</w:t>
      </w:r>
    </w:p>
    <w:p w:rsidR="00AA18CA" w:rsidRDefault="00AA18CA" w:rsidP="00AA18CA">
      <w:pPr>
        <w:pStyle w:val="a6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иярченле кушма җөмлә</w:t>
      </w:r>
    </w:p>
    <w:p w:rsidR="00AA18CA" w:rsidRDefault="00AA18CA" w:rsidP="00AA18CA">
      <w:pPr>
        <w:pStyle w:val="a6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гади җөмлә</w:t>
      </w:r>
    </w:p>
    <w:p w:rsidR="00163CD4" w:rsidRDefault="00163CD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CF9" w:rsidRDefault="00C10CF9" w:rsidP="00AA18CA">
      <w:pPr>
        <w:spacing w:after="0" w:line="240" w:lineRule="auto"/>
      </w:pPr>
      <w:r>
        <w:separator/>
      </w:r>
    </w:p>
  </w:endnote>
  <w:endnote w:type="continuationSeparator" w:id="1">
    <w:p w:rsidR="00C10CF9" w:rsidRDefault="00C10CF9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CF9" w:rsidRDefault="00C10CF9" w:rsidP="00AA18CA">
      <w:pPr>
        <w:spacing w:after="0" w:line="240" w:lineRule="auto"/>
      </w:pPr>
      <w:r>
        <w:separator/>
      </w:r>
    </w:p>
  </w:footnote>
  <w:footnote w:type="continuationSeparator" w:id="1">
    <w:p w:rsidR="00C10CF9" w:rsidRDefault="00C10CF9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26060F"/>
    <w:rsid w:val="00391638"/>
    <w:rsid w:val="0048234F"/>
    <w:rsid w:val="00540BC7"/>
    <w:rsid w:val="0063011E"/>
    <w:rsid w:val="00AA18CA"/>
    <w:rsid w:val="00AC0B57"/>
    <w:rsid w:val="00AC561A"/>
    <w:rsid w:val="00BF127E"/>
    <w:rsid w:val="00C10CF9"/>
    <w:rsid w:val="00EA1540"/>
    <w:rsid w:val="00F31ED6"/>
    <w:rsid w:val="00F40319"/>
    <w:rsid w:val="00F53EC6"/>
    <w:rsid w:val="00FB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2020-04-05T18:08:00Z</dcterms:created>
  <dcterms:modified xsi:type="dcterms:W3CDTF">2020-04-12T19:47:00Z</dcterms:modified>
</cp:coreProperties>
</file>